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964ED1" w:rsidRPr="007D06F3" w:rsidRDefault="007D06F3" w:rsidP="00E5739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06F3">
        <w:rPr>
          <w:rFonts w:ascii="Times New Roman" w:hAnsi="Times New Roman" w:cs="Times New Roman"/>
          <w:sz w:val="28"/>
          <w:szCs w:val="28"/>
        </w:rPr>
        <w:t>Театральная постановка по сказкам татарских писателей./</w:t>
      </w:r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Татар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язучылары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әкиятләре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театр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куелышы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78DC" w:rsidRPr="00811919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6F3">
        <w:rPr>
          <w:rFonts w:ascii="Times New Roman" w:hAnsi="Times New Roman" w:cs="Times New Roman"/>
          <w:color w:val="00B050"/>
          <w:sz w:val="28"/>
          <w:szCs w:val="28"/>
          <w:lang w:val="tt-RU"/>
        </w:rPr>
        <w:t>2.Уровень организации (школа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7696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10.00-10.3</w:t>
      </w:r>
      <w:r w:rsidR="0023225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D06F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964ED1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7D06F3" w:rsidRPr="007D06F3" w:rsidRDefault="007D06F3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7D06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у детей знания об одном из жанров фольклора – народной </w:t>
      </w:r>
      <w:r w:rsidRPr="007D06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сказке</w:t>
      </w:r>
      <w:r w:rsidRPr="007D06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Развивать умение узнавать </w:t>
      </w:r>
      <w:r w:rsidRPr="007D06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сказки</w:t>
      </w:r>
      <w:r w:rsidRPr="007D06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их героев, воспитывать любовь к устному народному творчеству, к авторским </w:t>
      </w:r>
      <w:r w:rsidRPr="007D06F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сказкам</w:t>
      </w:r>
      <w:r w:rsidRPr="007D06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./</w:t>
      </w:r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фольклор жанрларының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берсе-халык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әкияте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белемнәрен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. Әкиятләр һәм аларның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геройларын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белү сәләтен үстерү, </w:t>
      </w:r>
      <w:proofErr w:type="spell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халык</w:t>
      </w:r>
      <w:proofErr w:type="spellEnd"/>
      <w:r w:rsidRPr="007D06F3">
        <w:rPr>
          <w:rFonts w:ascii="Times New Roman" w:hAnsi="Times New Roman" w:cs="Times New Roman"/>
          <w:color w:val="000000"/>
          <w:sz w:val="28"/>
          <w:szCs w:val="28"/>
        </w:rPr>
        <w:t xml:space="preserve"> иҗатына, автор әкиятләренә мәхәббәт </w:t>
      </w:r>
      <w:proofErr w:type="gramStart"/>
      <w:r w:rsidRPr="007D06F3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7D06F3">
        <w:rPr>
          <w:rFonts w:ascii="Times New Roman" w:hAnsi="Times New Roman" w:cs="Times New Roman"/>
          <w:color w:val="000000"/>
          <w:sz w:val="28"/>
          <w:szCs w:val="28"/>
        </w:rPr>
        <w:t>әрбияләү</w:t>
      </w: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5C438E" w:rsidRDefault="005C438E" w:rsidP="005C438E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https://edu.tatar.ru/nurlat/dou7/read-news/2717009</w:t>
        </w:r>
      </w:hyperlink>
    </w:p>
    <w:p w:rsidR="005C438E" w:rsidRDefault="005C438E" w:rsidP="005C438E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https://www.instagram.com/p/CUHhYPkAVW8/</w:t>
        </w:r>
      </w:hyperlink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C438E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409825" cy="2533650"/>
            <wp:effectExtent l="19050" t="0" r="9525" b="0"/>
            <wp:docPr id="9" name="Рисунок 1" descr="C:\Users\user\Desktop\Фото_с_мероприятия\163230001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_с_мероприятия\1632300017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</w:t>
      </w:r>
      <w:r w:rsidRPr="005C438E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505075" cy="2533241"/>
            <wp:effectExtent l="19050" t="0" r="9525" b="0"/>
            <wp:docPr id="10" name="Рисунок 2" descr="C:\Users\user\Desktop\Фото_с_мероприятия\163230001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_с_мероприятия\1632300017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3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F21F1A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C438E">
        <w:rPr>
          <w:rFonts w:ascii="Times New Roman" w:hAnsi="Times New Roman" w:cs="Times New Roman"/>
          <w:color w:val="00B050"/>
          <w:sz w:val="28"/>
          <w:szCs w:val="28"/>
        </w:rPr>
        <w:lastRenderedPageBreak/>
        <w:drawing>
          <wp:inline distT="0" distB="0" distL="0" distR="0">
            <wp:extent cx="2457450" cy="2505075"/>
            <wp:effectExtent l="19050" t="0" r="0" b="0"/>
            <wp:docPr id="11" name="Рисунок 3" descr="C:\Users\user\Desktop\Фото_с_мероприятия\1632300017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_с_мероприятия\1632300017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40" cy="250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</w:t>
      </w:r>
      <w:r w:rsidRPr="005C438E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524125" cy="2505075"/>
            <wp:effectExtent l="19050" t="0" r="9525" b="0"/>
            <wp:docPr id="1" name="Рисунок 4" descr="C:\Users\user\Desktop\Фото_с_мероприятия\163230001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_с_мероприятия\1632300017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44" cy="250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C438E" w:rsidRDefault="005C438E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1B059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5B29A4"/>
    <w:rsid w:val="005C438E"/>
    <w:rsid w:val="00600256"/>
    <w:rsid w:val="00644D74"/>
    <w:rsid w:val="00660F97"/>
    <w:rsid w:val="00723E3D"/>
    <w:rsid w:val="007739EA"/>
    <w:rsid w:val="00791350"/>
    <w:rsid w:val="007D06F3"/>
    <w:rsid w:val="007E7A55"/>
    <w:rsid w:val="00811919"/>
    <w:rsid w:val="00845CCB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UHhYPkAVW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dou7/read-news/2717009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45</cp:revision>
  <dcterms:created xsi:type="dcterms:W3CDTF">2021-03-24T06:29:00Z</dcterms:created>
  <dcterms:modified xsi:type="dcterms:W3CDTF">2021-09-22T13:12:00Z</dcterms:modified>
</cp:coreProperties>
</file>